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E4B4" w14:textId="0B364980" w:rsidR="000C08EF" w:rsidRPr="007A1CAD" w:rsidRDefault="000C08EF" w:rsidP="000C08EF">
      <w:pPr>
        <w:spacing w:after="0" w:line="240" w:lineRule="auto"/>
        <w:rPr>
          <w:b/>
          <w:bCs/>
        </w:rPr>
      </w:pPr>
      <w:r w:rsidRPr="007A1CAD">
        <w:rPr>
          <w:b/>
          <w:bCs/>
        </w:rPr>
        <w:t>Séjour dans le Valais du Lundi 25 septembre au Mercredi 4 octobre 2023</w:t>
      </w:r>
    </w:p>
    <w:p w14:paraId="66B5727E" w14:textId="77777777" w:rsidR="000C08EF" w:rsidRDefault="000C08EF" w:rsidP="000C08EF">
      <w:pPr>
        <w:spacing w:after="0" w:line="240" w:lineRule="auto"/>
      </w:pPr>
    </w:p>
    <w:p w14:paraId="08CE40B6" w14:textId="1BAC9BB2" w:rsidR="000C08EF" w:rsidRDefault="000C08EF" w:rsidP="000C08EF">
      <w:pPr>
        <w:spacing w:after="0" w:line="240" w:lineRule="auto"/>
      </w:pPr>
      <w:r w:rsidRPr="007A1CAD">
        <w:t xml:space="preserve">Chef de course : Franck </w:t>
      </w:r>
      <w:proofErr w:type="spellStart"/>
      <w:r w:rsidRPr="007A1CAD">
        <w:t>Tupin</w:t>
      </w:r>
      <w:proofErr w:type="spellEnd"/>
    </w:p>
    <w:p w14:paraId="34ACC561" w14:textId="77777777" w:rsidR="00645107" w:rsidRDefault="00645107" w:rsidP="000C08EF">
      <w:pPr>
        <w:spacing w:after="0" w:line="240" w:lineRule="auto"/>
      </w:pPr>
    </w:p>
    <w:p w14:paraId="67932308" w14:textId="61345B85" w:rsidR="00645107" w:rsidRPr="007A1CAD" w:rsidRDefault="00645107" w:rsidP="000C08EF">
      <w:pPr>
        <w:spacing w:after="0" w:line="240" w:lineRule="auto"/>
      </w:pPr>
      <w:r>
        <w:t>Récit et photos : Sylvie Rodriguez</w:t>
      </w:r>
    </w:p>
    <w:p w14:paraId="56C53EE6" w14:textId="77777777" w:rsidR="000C08EF" w:rsidRDefault="000C08EF" w:rsidP="000C08EF">
      <w:pPr>
        <w:spacing w:after="0" w:line="240" w:lineRule="auto"/>
      </w:pPr>
    </w:p>
    <w:p w14:paraId="057152C9" w14:textId="633791C2" w:rsidR="000C08EF" w:rsidRDefault="000C08EF" w:rsidP="000C08EF">
      <w:pPr>
        <w:spacing w:after="0" w:line="240" w:lineRule="auto"/>
      </w:pPr>
      <w:r>
        <w:t>Participants : 5</w:t>
      </w:r>
      <w:r w:rsidR="007A1CAD">
        <w:t xml:space="preserve"> </w:t>
      </w:r>
      <w:r w:rsidR="009F6242">
        <w:t xml:space="preserve">et 3 </w:t>
      </w:r>
    </w:p>
    <w:p w14:paraId="5167E34D" w14:textId="77777777" w:rsidR="009F6242" w:rsidRDefault="009F6242" w:rsidP="000C08EF">
      <w:pPr>
        <w:spacing w:after="0" w:line="240" w:lineRule="auto"/>
      </w:pPr>
    </w:p>
    <w:p w14:paraId="73CA9562" w14:textId="561A3652" w:rsidR="000C08EF" w:rsidRDefault="000C08EF" w:rsidP="000C08EF">
      <w:pPr>
        <w:spacing w:after="0" w:line="240" w:lineRule="auto"/>
      </w:pPr>
      <w:r>
        <w:t xml:space="preserve">C’est à 6 que nous avons pris la route le </w:t>
      </w:r>
      <w:r w:rsidR="00E73D75" w:rsidRPr="00E73D75">
        <w:rPr>
          <w:b/>
          <w:bCs/>
        </w:rPr>
        <w:t xml:space="preserve">lundi </w:t>
      </w:r>
      <w:r w:rsidRPr="00E73D75">
        <w:rPr>
          <w:b/>
          <w:bCs/>
        </w:rPr>
        <w:t>25 septembre</w:t>
      </w:r>
      <w:r>
        <w:t xml:space="preserve"> au matin en direction du Valais.</w:t>
      </w:r>
    </w:p>
    <w:p w14:paraId="48FB0631" w14:textId="4FC69D9E" w:rsidR="00A06B41" w:rsidRDefault="00A06B41" w:rsidP="000C08EF">
      <w:pPr>
        <w:spacing w:after="0" w:line="240" w:lineRule="auto"/>
      </w:pPr>
      <w:r>
        <w:t>Franck, Catherine, Isabelle, Rachel, Sylvie et Virginie</w:t>
      </w:r>
      <w:r w:rsidR="009F6242">
        <w:t xml:space="preserve"> (groupe de la 1</w:t>
      </w:r>
      <w:r w:rsidR="009F6242" w:rsidRPr="009F6242">
        <w:rPr>
          <w:vertAlign w:val="superscript"/>
        </w:rPr>
        <w:t>ère</w:t>
      </w:r>
      <w:r w:rsidR="009F6242">
        <w:t xml:space="preserve"> semaine</w:t>
      </w:r>
      <w:r w:rsidR="00170149">
        <w:t>)</w:t>
      </w:r>
    </w:p>
    <w:p w14:paraId="2320D5AB" w14:textId="77777777" w:rsidR="00A06B41" w:rsidRDefault="00A06B41" w:rsidP="000C08EF">
      <w:pPr>
        <w:spacing w:after="0" w:line="240" w:lineRule="auto"/>
      </w:pPr>
    </w:p>
    <w:p w14:paraId="2C9FFCA3" w14:textId="075483E9" w:rsidR="000C08EF" w:rsidRDefault="000C08EF" w:rsidP="000C08EF">
      <w:pPr>
        <w:spacing w:after="0" w:line="240" w:lineRule="auto"/>
      </w:pPr>
      <w:r>
        <w:t xml:space="preserve">Afin de couper le trajet en 2 nous avons fait un arrêt vers </w:t>
      </w:r>
      <w:proofErr w:type="spellStart"/>
      <w:r>
        <w:t>Fully</w:t>
      </w:r>
      <w:proofErr w:type="spellEnd"/>
      <w:r>
        <w:t xml:space="preserve">, La Giette pour faire l’ascension du </w:t>
      </w:r>
      <w:proofErr w:type="spellStart"/>
      <w:r>
        <w:t>Diabley</w:t>
      </w:r>
      <w:proofErr w:type="spellEnd"/>
      <w:r w:rsidR="00282E16">
        <w:t xml:space="preserve"> (D+1300)</w:t>
      </w:r>
      <w:r>
        <w:t>, très jolie randonnée</w:t>
      </w:r>
      <w:r w:rsidR="00170149">
        <w:t xml:space="preserve"> par la Tête du Portail</w:t>
      </w:r>
      <w:r>
        <w:t xml:space="preserve"> qui surplombe l</w:t>
      </w:r>
      <w:r w:rsidR="00282E16">
        <w:t>e</w:t>
      </w:r>
      <w:r>
        <w:t xml:space="preserve"> val de </w:t>
      </w:r>
      <w:proofErr w:type="spellStart"/>
      <w:r>
        <w:t>Fenestral</w:t>
      </w:r>
      <w:proofErr w:type="spellEnd"/>
      <w:r>
        <w:t xml:space="preserve"> face au Grand </w:t>
      </w:r>
      <w:proofErr w:type="spellStart"/>
      <w:r>
        <w:t>Chavalard</w:t>
      </w:r>
      <w:proofErr w:type="spellEnd"/>
      <w:r>
        <w:t xml:space="preserve">. Un petit café au magnifique et accueillant refuge de </w:t>
      </w:r>
      <w:proofErr w:type="spellStart"/>
      <w:r>
        <w:t>Dem</w:t>
      </w:r>
      <w:r w:rsidR="00170149">
        <w:t>è</w:t>
      </w:r>
      <w:r>
        <w:t>cre</w:t>
      </w:r>
      <w:proofErr w:type="spellEnd"/>
      <w:r w:rsidR="00282E16">
        <w:t>, tenu par des bénévoles.</w:t>
      </w:r>
    </w:p>
    <w:p w14:paraId="49666650" w14:textId="280C0901" w:rsidR="00282E16" w:rsidRDefault="00282E16" w:rsidP="000C08EF">
      <w:pPr>
        <w:spacing w:after="0" w:line="240" w:lineRule="auto"/>
      </w:pPr>
      <w:r>
        <w:t xml:space="preserve">Nous avons repris la route pour rejoindre le refuge des Amis de la Nature à </w:t>
      </w:r>
      <w:proofErr w:type="spellStart"/>
      <w:r>
        <w:t>Thyon</w:t>
      </w:r>
      <w:proofErr w:type="spellEnd"/>
      <w:r w:rsidR="00170149">
        <w:t>-Les Collons</w:t>
      </w:r>
      <w:r w:rsidR="0010486F">
        <w:t xml:space="preserve"> où n</w:t>
      </w:r>
      <w:r>
        <w:t>ous avons logé dans l’annexe faite pour 6 personnes, ce fût parfait et confortable.</w:t>
      </w:r>
    </w:p>
    <w:p w14:paraId="24FD6BCA" w14:textId="77777777" w:rsidR="00282E16" w:rsidRDefault="00282E16" w:rsidP="000C08EF">
      <w:pPr>
        <w:spacing w:after="0" w:line="240" w:lineRule="auto"/>
      </w:pPr>
    </w:p>
    <w:p w14:paraId="57E472CB" w14:textId="00FC674F" w:rsidR="00282E16" w:rsidRDefault="00282E16" w:rsidP="000C08EF">
      <w:pPr>
        <w:spacing w:after="0" w:line="240" w:lineRule="auto"/>
      </w:pPr>
      <w:r>
        <w:t xml:space="preserve">Le </w:t>
      </w:r>
      <w:r w:rsidRPr="00E73D75">
        <w:rPr>
          <w:b/>
          <w:bCs/>
        </w:rPr>
        <w:t>mardi 26 septembre</w:t>
      </w:r>
      <w:r>
        <w:t xml:space="preserve"> nous avons rejoint la route qui va au barrage de Dixence. Le Pic d’</w:t>
      </w:r>
      <w:proofErr w:type="spellStart"/>
      <w:r>
        <w:t>Artsinol</w:t>
      </w:r>
      <w:proofErr w:type="spellEnd"/>
      <w:r>
        <w:t xml:space="preserve"> en vu</w:t>
      </w:r>
      <w:r w:rsidR="00A06B41">
        <w:t xml:space="preserve">e nous </w:t>
      </w:r>
      <w:r w:rsidR="00170149">
        <w:t>commençons</w:t>
      </w:r>
      <w:r w:rsidR="00A06B41">
        <w:t xml:space="preserve"> la randonnée au travers d’une magnifique forêt, puis un alpage au</w:t>
      </w:r>
      <w:r w:rsidR="00170149">
        <w:t>x</w:t>
      </w:r>
      <w:r w:rsidR="00A06B41">
        <w:t xml:space="preserve"> couleur</w:t>
      </w:r>
      <w:r w:rsidR="0010486F">
        <w:t>s</w:t>
      </w:r>
      <w:r w:rsidR="00A06B41">
        <w:t xml:space="preserve"> d’automne, myrtilliers rouges</w:t>
      </w:r>
      <w:r w:rsidR="0010486F">
        <w:t>. A</w:t>
      </w:r>
      <w:r w:rsidR="00A06B41">
        <w:t>u col de</w:t>
      </w:r>
      <w:r w:rsidR="00170149">
        <w:t xml:space="preserve"> </w:t>
      </w:r>
      <w:proofErr w:type="spellStart"/>
      <w:r w:rsidR="00170149">
        <w:t>Méribé</w:t>
      </w:r>
      <w:proofErr w:type="spellEnd"/>
      <w:r w:rsidR="00170149">
        <w:t xml:space="preserve"> nous avons contourné pour rejoindre le col sous la montée raide qui mène au Pic d’</w:t>
      </w:r>
      <w:proofErr w:type="spellStart"/>
      <w:r w:rsidR="00170149">
        <w:t>Artsinol</w:t>
      </w:r>
      <w:proofErr w:type="spellEnd"/>
      <w:r w:rsidR="00170149">
        <w:t xml:space="preserve"> (2997m)</w:t>
      </w:r>
      <w:r w:rsidR="00A06B41">
        <w:t>. Un 360 au sommet, vu sur le Cervin, lac des Dix</w:t>
      </w:r>
      <w:r w:rsidR="0010486F">
        <w:t>. U</w:t>
      </w:r>
      <w:r w:rsidR="00170149">
        <w:t>n</w:t>
      </w:r>
      <w:r w:rsidR="00A06B41">
        <w:t xml:space="preserve"> piquenique au sommet très agréable</w:t>
      </w:r>
      <w:r w:rsidR="00170149">
        <w:t xml:space="preserve"> sans vent.</w:t>
      </w:r>
    </w:p>
    <w:p w14:paraId="53809655" w14:textId="2FACE41A" w:rsidR="00A06B41" w:rsidRDefault="00170149" w:rsidP="000C08EF">
      <w:pPr>
        <w:spacing w:after="0" w:line="240" w:lineRule="auto"/>
      </w:pPr>
      <w:r>
        <w:t>Nous s</w:t>
      </w:r>
      <w:r w:rsidR="00A06B41">
        <w:t xml:space="preserve">ommes redescendus directement </w:t>
      </w:r>
      <w:r>
        <w:t>dans le pentu d</w:t>
      </w:r>
      <w:r w:rsidR="0010486F">
        <w:t>ans</w:t>
      </w:r>
      <w:r>
        <w:t xml:space="preserve"> l’alpage </w:t>
      </w:r>
      <w:r w:rsidR="00A06B41">
        <w:t xml:space="preserve">pour rejoindre le chalet de </w:t>
      </w:r>
      <w:proofErr w:type="spellStart"/>
      <w:r>
        <w:t>Novèlé</w:t>
      </w:r>
      <w:proofErr w:type="spellEnd"/>
      <w:r>
        <w:t xml:space="preserve">. </w:t>
      </w:r>
      <w:r w:rsidR="00A06B41">
        <w:t xml:space="preserve">En retraversant la </w:t>
      </w:r>
      <w:proofErr w:type="spellStart"/>
      <w:r w:rsidR="00A06B41">
        <w:t>fôret</w:t>
      </w:r>
      <w:proofErr w:type="spellEnd"/>
      <w:r w:rsidR="00A06B41">
        <w:t xml:space="preserve"> du matin nous n’avons pas pu résister à la cueillette de champignons, Rachel étant une connaisseuse.</w:t>
      </w:r>
      <w:r w:rsidR="0010486F">
        <w:t xml:space="preserve"> </w:t>
      </w:r>
      <w:r w:rsidR="00A06B41">
        <w:t>Une belle poêlée nous attendait pour le soir après un dénivelé de D+1500</w:t>
      </w:r>
    </w:p>
    <w:p w14:paraId="40EB30F7" w14:textId="77777777" w:rsidR="00AF2B50" w:rsidRDefault="00AF2B50" w:rsidP="000C08EF">
      <w:pPr>
        <w:spacing w:after="0" w:line="240" w:lineRule="auto"/>
      </w:pPr>
    </w:p>
    <w:p w14:paraId="22747A16" w14:textId="0D3D56C8" w:rsidR="00B67A5D" w:rsidRDefault="00E73D75" w:rsidP="000C08EF">
      <w:pPr>
        <w:spacing w:after="0" w:line="240" w:lineRule="auto"/>
      </w:pPr>
      <w:r w:rsidRPr="00E73D75">
        <w:t>Le</w:t>
      </w:r>
      <w:r>
        <w:rPr>
          <w:b/>
          <w:bCs/>
        </w:rPr>
        <w:t xml:space="preserve"> </w:t>
      </w:r>
      <w:r w:rsidR="00AF2B50" w:rsidRPr="00E73D75">
        <w:rPr>
          <w:b/>
          <w:bCs/>
        </w:rPr>
        <w:t>Mercredi 27 septembre</w:t>
      </w:r>
      <w:r w:rsidR="00906265">
        <w:t xml:space="preserve">, </w:t>
      </w:r>
      <w:r>
        <w:t xml:space="preserve">nous commençons </w:t>
      </w:r>
      <w:r w:rsidR="00906265">
        <w:t>d</w:t>
      </w:r>
      <w:r w:rsidR="00B67A5D">
        <w:t xml:space="preserve">epuis Trogne-St Martin, une jolie montée régulière entre des chalets d’alpage, aux couleurs d’automne aux tons rouges, verts et jaunes jusqu’au Pas de </w:t>
      </w:r>
      <w:proofErr w:type="spellStart"/>
      <w:r>
        <w:t>L</w:t>
      </w:r>
      <w:r w:rsidR="00B67A5D">
        <w:t>ovégno</w:t>
      </w:r>
      <w:proofErr w:type="spellEnd"/>
      <w:r w:rsidR="00B67A5D">
        <w:t>.</w:t>
      </w:r>
    </w:p>
    <w:p w14:paraId="1112209A" w14:textId="30691763" w:rsidR="00B67A5D" w:rsidRDefault="00B67A5D" w:rsidP="000C08EF">
      <w:pPr>
        <w:spacing w:after="0" w:line="240" w:lineRule="auto"/>
      </w:pPr>
      <w:r>
        <w:t xml:space="preserve">Avant de faire la montée raide au </w:t>
      </w:r>
      <w:proofErr w:type="spellStart"/>
      <w:r>
        <w:t>Becca</w:t>
      </w:r>
      <w:proofErr w:type="spellEnd"/>
      <w:r>
        <w:t xml:space="preserve"> de </w:t>
      </w:r>
      <w:proofErr w:type="spellStart"/>
      <w:r>
        <w:t>Lovégno</w:t>
      </w:r>
      <w:proofErr w:type="spellEnd"/>
      <w:r>
        <w:t xml:space="preserve"> (2696m) nous allons sur un surplomb pour contempler le Lac Le Louché et le val de la </w:t>
      </w:r>
      <w:proofErr w:type="spellStart"/>
      <w:r>
        <w:t>Rèche</w:t>
      </w:r>
      <w:proofErr w:type="spellEnd"/>
      <w:r>
        <w:t>.</w:t>
      </w:r>
    </w:p>
    <w:p w14:paraId="6A17F801" w14:textId="7B3E46EF" w:rsidR="00B67A5D" w:rsidRDefault="00B67A5D" w:rsidP="000C08EF">
      <w:pPr>
        <w:spacing w:after="0" w:line="240" w:lineRule="auto"/>
      </w:pPr>
      <w:r>
        <w:t>Nous piqueniquerons au sommet toujours sans vent face à la dent de La Maya</w:t>
      </w:r>
      <w:r w:rsidR="00906265">
        <w:t>.</w:t>
      </w:r>
    </w:p>
    <w:p w14:paraId="3BDF0302" w14:textId="6A2E35EC" w:rsidR="002505A1" w:rsidRDefault="002505A1" w:rsidP="000C08EF">
      <w:pPr>
        <w:spacing w:after="0" w:line="240" w:lineRule="auto"/>
      </w:pPr>
      <w:r>
        <w:t>Un aigle nous survole, on en verra d’autres durant notre séjour, toujours des instants magiques.</w:t>
      </w:r>
    </w:p>
    <w:p w14:paraId="34094E5B" w14:textId="663BD5B1" w:rsidR="00906265" w:rsidRDefault="00906265" w:rsidP="000C08EF">
      <w:pPr>
        <w:spacing w:after="0" w:line="240" w:lineRule="auto"/>
      </w:pPr>
      <w:r>
        <w:t>Retour par le même chemin avec un D+1350.</w:t>
      </w:r>
    </w:p>
    <w:p w14:paraId="30116EC4" w14:textId="6E961647" w:rsidR="00906265" w:rsidRDefault="00906265" w:rsidP="000C08EF">
      <w:pPr>
        <w:spacing w:after="0" w:line="240" w:lineRule="auto"/>
      </w:pPr>
      <w:r>
        <w:t>On ramène des orties et des épinards sauvages pour la soupe du soir.</w:t>
      </w:r>
    </w:p>
    <w:p w14:paraId="4E5E322E" w14:textId="77777777" w:rsidR="00A06B41" w:rsidRDefault="00A06B41" w:rsidP="000C08EF">
      <w:pPr>
        <w:spacing w:after="0" w:line="240" w:lineRule="auto"/>
      </w:pPr>
    </w:p>
    <w:p w14:paraId="40B1C2BD" w14:textId="1C15C3A2" w:rsidR="00A06B41" w:rsidRDefault="00A06B41" w:rsidP="000C08EF">
      <w:pPr>
        <w:spacing w:after="0" w:line="240" w:lineRule="auto"/>
      </w:pPr>
      <w:r>
        <w:t xml:space="preserve">Le </w:t>
      </w:r>
      <w:r w:rsidR="00AF2B50" w:rsidRPr="00E73D75">
        <w:rPr>
          <w:b/>
          <w:bCs/>
        </w:rPr>
        <w:t>jeudi 28</w:t>
      </w:r>
      <w:r w:rsidRPr="00E73D75">
        <w:rPr>
          <w:b/>
          <w:bCs/>
        </w:rPr>
        <w:t xml:space="preserve"> septembre</w:t>
      </w:r>
      <w:r>
        <w:t xml:space="preserve">, Rachel et Virginie nous quittent pour une rando cool et rentrer sur Thonon. Nous décidons donc d’aller au Bella </w:t>
      </w:r>
      <w:proofErr w:type="spellStart"/>
      <w:r>
        <w:t>Tol</w:t>
      </w:r>
      <w:r w:rsidR="0010486F">
        <w:t>a</w:t>
      </w:r>
      <w:proofErr w:type="spellEnd"/>
      <w:r>
        <w:t>, une montagne de pierre blanche qui parait enneigée.</w:t>
      </w:r>
    </w:p>
    <w:p w14:paraId="1026BEEA" w14:textId="066955E7" w:rsidR="00A06B41" w:rsidRDefault="00A06B41" w:rsidP="000C08EF">
      <w:pPr>
        <w:spacing w:after="0" w:line="240" w:lineRule="auto"/>
      </w:pPr>
      <w:r>
        <w:t>Nous démarrons depuis le village de Saint Luc où nous prenons le funiculaire qui nous fait gagner 300m.</w:t>
      </w:r>
      <w:r w:rsidR="00E73D75">
        <w:t xml:space="preserve"> Celui-ci</w:t>
      </w:r>
      <w:r>
        <w:t xml:space="preserve"> monte à 3</w:t>
      </w:r>
      <w:r w:rsidR="00E73D75">
        <w:t>5</w:t>
      </w:r>
      <w:r>
        <w:t>kms/heure droit dans le pentu, impressionnant.</w:t>
      </w:r>
    </w:p>
    <w:p w14:paraId="6A1865CA" w14:textId="09FEDF7E" w:rsidR="00A06B41" w:rsidRDefault="00A06B41" w:rsidP="000C08EF">
      <w:pPr>
        <w:spacing w:after="0" w:line="240" w:lineRule="auto"/>
      </w:pPr>
      <w:r>
        <w:t>Après avoir traversé les alpages/piste</w:t>
      </w:r>
      <w:r w:rsidR="0010486F">
        <w:t>s</w:t>
      </w:r>
      <w:r>
        <w:t xml:space="preserve"> de ski</w:t>
      </w:r>
      <w:r w:rsidR="00FF7E16">
        <w:t>, la cabane de Bella-</w:t>
      </w:r>
      <w:proofErr w:type="spellStart"/>
      <w:r w:rsidR="00FF7E16">
        <w:t>Tola</w:t>
      </w:r>
      <w:proofErr w:type="spellEnd"/>
      <w:r w:rsidR="00FF7E16">
        <w:t xml:space="preserve">, </w:t>
      </w:r>
      <w:r>
        <w:t>nous continuons sur un sentier assez raide jusqu’</w:t>
      </w:r>
      <w:r w:rsidR="00FF7E16">
        <w:t xml:space="preserve">à un col à 2928m. De là nous atteindrons le </w:t>
      </w:r>
      <w:proofErr w:type="spellStart"/>
      <w:r w:rsidR="00FF7E16">
        <w:t>Rothorn</w:t>
      </w:r>
      <w:proofErr w:type="spellEnd"/>
      <w:r w:rsidR="00FF7E16">
        <w:t xml:space="preserve"> (2998m), dit « le </w:t>
      </w:r>
      <w:r w:rsidR="00B53B26">
        <w:t>Phare ».</w:t>
      </w:r>
    </w:p>
    <w:p w14:paraId="0B5757B4" w14:textId="03442891" w:rsidR="00FF7E16" w:rsidRDefault="00B53B26" w:rsidP="000C08EF">
      <w:pPr>
        <w:spacing w:after="0" w:line="240" w:lineRule="auto"/>
      </w:pPr>
      <w:r>
        <w:t xml:space="preserve">Au sommet de celui-ci il y a un guet abrité avec une jolie table d’orientation qui nous indique tous les sommets </w:t>
      </w:r>
      <w:r w:rsidR="0010486F">
        <w:t>s</w:t>
      </w:r>
      <w:r>
        <w:t>uisses autour de nous</w:t>
      </w:r>
      <w:r w:rsidR="00FF7E16">
        <w:t>. On y reste un moment car la vue est imprenable sans un nuage.</w:t>
      </w:r>
    </w:p>
    <w:p w14:paraId="20CCA8D8" w14:textId="623B4F7A" w:rsidR="00B53B26" w:rsidRDefault="00FF7E16" w:rsidP="000C08EF">
      <w:pPr>
        <w:spacing w:after="0" w:line="240" w:lineRule="auto"/>
      </w:pPr>
      <w:r>
        <w:t xml:space="preserve">Nous repartons pour le col à 2928m pour atteindre le </w:t>
      </w:r>
      <w:r w:rsidR="00B53B26">
        <w:t xml:space="preserve">sommet du Bella </w:t>
      </w:r>
      <w:proofErr w:type="spellStart"/>
      <w:r w:rsidR="00B53B26">
        <w:t>Tola</w:t>
      </w:r>
      <w:proofErr w:type="spellEnd"/>
      <w:r w:rsidR="00B53B26">
        <w:t xml:space="preserve"> </w:t>
      </w:r>
      <w:r>
        <w:t xml:space="preserve">(3025m) </w:t>
      </w:r>
      <w:r w:rsidR="00B53B26">
        <w:t xml:space="preserve">où nous aurons la chance de </w:t>
      </w:r>
      <w:r>
        <w:t>piqueniquer</w:t>
      </w:r>
      <w:r w:rsidR="00B53B26">
        <w:t xml:space="preserve"> au vu de la météo clémente, </w:t>
      </w:r>
      <w:r>
        <w:t xml:space="preserve">confortablement installés dans des rochers face à un </w:t>
      </w:r>
      <w:r w:rsidR="00B53B26">
        <w:t xml:space="preserve">panorama sur les glaciers, pas </w:t>
      </w:r>
      <w:r w:rsidR="00B62EAD">
        <w:t>envie</w:t>
      </w:r>
      <w:r w:rsidR="00B53B26">
        <w:t xml:space="preserve"> de redescendre</w:t>
      </w:r>
      <w:r>
        <w:t xml:space="preserve"> mais les bonnes choses ont toujours une fin. Un</w:t>
      </w:r>
      <w:r w:rsidR="00B53B26">
        <w:t xml:space="preserve"> D+1100</w:t>
      </w:r>
      <w:r>
        <w:t xml:space="preserve"> bien agréable.</w:t>
      </w:r>
    </w:p>
    <w:p w14:paraId="25ED2132" w14:textId="1864D623" w:rsidR="00B62EAD" w:rsidRDefault="00B62EAD" w:rsidP="000C08EF">
      <w:pPr>
        <w:spacing w:after="0" w:line="240" w:lineRule="auto"/>
      </w:pPr>
      <w:r>
        <w:t>Le soir Nicole et Jacques nous rejoignent pour continuer l’aventure</w:t>
      </w:r>
      <w:r w:rsidR="00FF7E16">
        <w:t>.</w:t>
      </w:r>
    </w:p>
    <w:p w14:paraId="1C48B20A" w14:textId="77777777" w:rsidR="00B62EAD" w:rsidRDefault="00B62EAD" w:rsidP="000C08EF">
      <w:pPr>
        <w:spacing w:after="0" w:line="240" w:lineRule="auto"/>
      </w:pPr>
    </w:p>
    <w:p w14:paraId="5E898FA4" w14:textId="77777777" w:rsidR="00FF7E16" w:rsidRDefault="00FF7E16" w:rsidP="000C08EF">
      <w:pPr>
        <w:spacing w:after="0" w:line="240" w:lineRule="auto"/>
      </w:pPr>
    </w:p>
    <w:p w14:paraId="043A83B6" w14:textId="77777777" w:rsidR="00FF7E16" w:rsidRDefault="00FF7E16" w:rsidP="000C08EF">
      <w:pPr>
        <w:spacing w:after="0" w:line="240" w:lineRule="auto"/>
      </w:pPr>
    </w:p>
    <w:p w14:paraId="2BD08BAA" w14:textId="77777777" w:rsidR="00FF7E16" w:rsidRDefault="00FF7E16" w:rsidP="000C08EF">
      <w:pPr>
        <w:spacing w:after="0" w:line="240" w:lineRule="auto"/>
      </w:pPr>
    </w:p>
    <w:p w14:paraId="608C13A6" w14:textId="4E94D517" w:rsidR="00632DE6" w:rsidRDefault="00BF076D" w:rsidP="000C08EF">
      <w:pPr>
        <w:spacing w:after="0" w:line="240" w:lineRule="auto"/>
      </w:pPr>
      <w:r>
        <w:t xml:space="preserve">Le </w:t>
      </w:r>
      <w:r w:rsidR="00B62EAD" w:rsidRPr="00BF076D">
        <w:rPr>
          <w:b/>
          <w:bCs/>
        </w:rPr>
        <w:t>Vendredi 29 septembre</w:t>
      </w:r>
      <w:r>
        <w:t xml:space="preserve">, nous sommes donc </w:t>
      </w:r>
      <w:r w:rsidR="00A92B89">
        <w:t xml:space="preserve">6 pour rejoindre la Dent de Nendaz </w:t>
      </w:r>
      <w:r>
        <w:t xml:space="preserve">depuis </w:t>
      </w:r>
      <w:proofErr w:type="spellStart"/>
      <w:r>
        <w:t>Siviez</w:t>
      </w:r>
      <w:proofErr w:type="spellEnd"/>
      <w:r>
        <w:t>, station de ski. Nous longeons un des bis</w:t>
      </w:r>
      <w:r w:rsidR="00632DE6">
        <w:t>s</w:t>
      </w:r>
      <w:r>
        <w:t>es le plus long de la Suisse</w:t>
      </w:r>
      <w:r w:rsidR="00632DE6">
        <w:t xml:space="preserve">, le Bisses de Nendaz dans la </w:t>
      </w:r>
      <w:r w:rsidR="0010486F">
        <w:t>forêt</w:t>
      </w:r>
      <w:r w:rsidR="00632DE6">
        <w:t xml:space="preserve">, une montée très raide nous amène à un alpage toujours aux belles couleurs d’automne. Au col Le </w:t>
      </w:r>
      <w:proofErr w:type="spellStart"/>
      <w:r w:rsidR="00632DE6">
        <w:t>Basso</w:t>
      </w:r>
      <w:proofErr w:type="spellEnd"/>
      <w:r w:rsidR="00632DE6">
        <w:t xml:space="preserve"> nous rejoindrons la Dent de Nendaz (2463m) par les crêtes pour notre piquenique. Au retour nous passerons par le Lac de </w:t>
      </w:r>
      <w:proofErr w:type="spellStart"/>
      <w:r w:rsidR="00632DE6">
        <w:t>Tracouet</w:t>
      </w:r>
      <w:proofErr w:type="spellEnd"/>
      <w:r w:rsidR="00632DE6">
        <w:t xml:space="preserve"> pour rattraper le bisse de Nendaz et rejoindre </w:t>
      </w:r>
      <w:proofErr w:type="spellStart"/>
      <w:r w:rsidR="00632DE6">
        <w:t>Siviez</w:t>
      </w:r>
      <w:proofErr w:type="spellEnd"/>
      <w:r w:rsidR="00632DE6">
        <w:t>. D+1000</w:t>
      </w:r>
    </w:p>
    <w:p w14:paraId="128F404C" w14:textId="77777777" w:rsidR="00436314" w:rsidRDefault="00436314" w:rsidP="000C08EF">
      <w:pPr>
        <w:spacing w:after="0" w:line="240" w:lineRule="auto"/>
      </w:pPr>
    </w:p>
    <w:p w14:paraId="1ACE5A59" w14:textId="165F9F3D" w:rsidR="00436314" w:rsidRDefault="00632DE6" w:rsidP="000C08EF">
      <w:pPr>
        <w:spacing w:after="0" w:line="240" w:lineRule="auto"/>
      </w:pPr>
      <w:r>
        <w:t xml:space="preserve">Le </w:t>
      </w:r>
      <w:r w:rsidR="00436314" w:rsidRPr="00632DE6">
        <w:rPr>
          <w:b/>
          <w:bCs/>
        </w:rPr>
        <w:t>Samedi 30 septembre</w:t>
      </w:r>
      <w:r w:rsidR="00436314">
        <w:t xml:space="preserve"> </w:t>
      </w:r>
      <w:r>
        <w:t xml:space="preserve">nous visons </w:t>
      </w:r>
      <w:r w:rsidR="00436314">
        <w:t xml:space="preserve">le Mont </w:t>
      </w:r>
      <w:proofErr w:type="spellStart"/>
      <w:r w:rsidR="00436314">
        <w:t>Blava</w:t>
      </w:r>
      <w:proofErr w:type="spellEnd"/>
      <w:r>
        <w:t xml:space="preserve"> (2934m)</w:t>
      </w:r>
      <w:r w:rsidR="00436314">
        <w:t xml:space="preserve"> D+1000</w:t>
      </w:r>
    </w:p>
    <w:p w14:paraId="56AAB7A4" w14:textId="1084DEBC" w:rsidR="00632DE6" w:rsidRDefault="00632DE6" w:rsidP="000C08EF">
      <w:pPr>
        <w:spacing w:after="0" w:line="240" w:lineRule="auto"/>
      </w:pPr>
      <w:r>
        <w:t xml:space="preserve">Le départ se fait au barrage de la Grande Dixence pour se diriger dans la combe de </w:t>
      </w:r>
      <w:proofErr w:type="spellStart"/>
      <w:r>
        <w:t>Prafleuri</w:t>
      </w:r>
      <w:proofErr w:type="spellEnd"/>
      <w:r>
        <w:t xml:space="preserve"> et sa cabane, ouverte et hivernée. Une montée plus raide jusqu’au col des Roux et quelques passages vertigineux pour atteindre le Mont </w:t>
      </w:r>
      <w:proofErr w:type="spellStart"/>
      <w:r>
        <w:t>Blava</w:t>
      </w:r>
      <w:proofErr w:type="spellEnd"/>
      <w:r>
        <w:t>. De là</w:t>
      </w:r>
      <w:r w:rsidR="0010486F">
        <w:t>,</w:t>
      </w:r>
      <w:r>
        <w:t xml:space="preserve"> durant notre piquenique nous surplombons le Lac des Dix d’un bleu laiteux et </w:t>
      </w:r>
      <w:r w:rsidR="00810200">
        <w:t>tous les sommets</w:t>
      </w:r>
      <w:r>
        <w:t xml:space="preserve"> aux alentours comme les Aiguilles Rouges d’</w:t>
      </w:r>
      <w:proofErr w:type="spellStart"/>
      <w:r>
        <w:t>Arolla</w:t>
      </w:r>
      <w:proofErr w:type="spellEnd"/>
      <w:r>
        <w:t>, le Pigne d’</w:t>
      </w:r>
      <w:proofErr w:type="spellStart"/>
      <w:r>
        <w:t>Arolla</w:t>
      </w:r>
      <w:proofErr w:type="spellEnd"/>
      <w:r>
        <w:t xml:space="preserve">, Mont blanc de </w:t>
      </w:r>
      <w:proofErr w:type="spellStart"/>
      <w:r>
        <w:t>Cheillon</w:t>
      </w:r>
      <w:proofErr w:type="spellEnd"/>
      <w:r>
        <w:t xml:space="preserve">, La </w:t>
      </w:r>
      <w:proofErr w:type="spellStart"/>
      <w:r>
        <w:t>Rosablanche</w:t>
      </w:r>
      <w:proofErr w:type="spellEnd"/>
      <w:r w:rsidR="0010486F">
        <w:t>…</w:t>
      </w:r>
    </w:p>
    <w:p w14:paraId="7FF643A2" w14:textId="7BF1516D" w:rsidR="00A45024" w:rsidRDefault="00A45024" w:rsidP="000C08EF">
      <w:pPr>
        <w:spacing w:after="0" w:line="240" w:lineRule="auto"/>
      </w:pPr>
      <w:r>
        <w:t>Un sommet merveilleux et là encore pas envie de redescendre.</w:t>
      </w:r>
    </w:p>
    <w:p w14:paraId="38609CAA" w14:textId="16A463F1" w:rsidR="00A45024" w:rsidRDefault="00A45024" w:rsidP="000C08EF">
      <w:pPr>
        <w:spacing w:after="0" w:line="240" w:lineRule="auto"/>
      </w:pPr>
      <w:r>
        <w:t xml:space="preserve">Nous </w:t>
      </w:r>
      <w:r w:rsidR="0010486F">
        <w:t>joignons le</w:t>
      </w:r>
      <w:r>
        <w:t xml:space="preserve"> col des Roux en direction de la cabane des </w:t>
      </w:r>
      <w:proofErr w:type="spellStart"/>
      <w:r>
        <w:t>Ecoulaies</w:t>
      </w:r>
      <w:proofErr w:type="spellEnd"/>
      <w:r>
        <w:t xml:space="preserve"> (superbe) et le lac des Dix </w:t>
      </w:r>
      <w:r w:rsidR="0010486F">
        <w:t>que nous longerons</w:t>
      </w:r>
      <w:r>
        <w:t xml:space="preserve"> jusqu’au barrage en traversant des tunnels.</w:t>
      </w:r>
    </w:p>
    <w:p w14:paraId="5E1F25B4" w14:textId="77777777" w:rsidR="003351C1" w:rsidRDefault="00A45024" w:rsidP="000C08EF">
      <w:pPr>
        <w:spacing w:after="0" w:line="240" w:lineRule="auto"/>
      </w:pPr>
      <w:r>
        <w:t>Nous en profiterons pour voir l’exposition sur la construction du barrage</w:t>
      </w:r>
      <w:r w:rsidR="003351C1">
        <w:t xml:space="preserve"> qui a duré 8 ans et qui est le plus haut barrage poids du monde.</w:t>
      </w:r>
    </w:p>
    <w:p w14:paraId="7BA8D4FD" w14:textId="77777777" w:rsidR="00A92B89" w:rsidRDefault="00A92B89" w:rsidP="000C08EF">
      <w:pPr>
        <w:spacing w:after="0" w:line="240" w:lineRule="auto"/>
      </w:pPr>
    </w:p>
    <w:p w14:paraId="72D4A67D" w14:textId="49FAA6C5" w:rsidR="00A92B89" w:rsidRDefault="009B3A9F" w:rsidP="000C08EF">
      <w:pPr>
        <w:spacing w:after="0" w:line="240" w:lineRule="auto"/>
      </w:pPr>
      <w:r>
        <w:t xml:space="preserve">Le </w:t>
      </w:r>
      <w:r w:rsidR="00436314" w:rsidRPr="009B3A9F">
        <w:rPr>
          <w:b/>
          <w:bCs/>
        </w:rPr>
        <w:t xml:space="preserve">Dimanche </w:t>
      </w:r>
      <w:r w:rsidR="00A92B89" w:rsidRPr="009B3A9F">
        <w:rPr>
          <w:b/>
          <w:bCs/>
        </w:rPr>
        <w:t>1</w:t>
      </w:r>
      <w:r w:rsidR="00A92B89" w:rsidRPr="009B3A9F">
        <w:rPr>
          <w:b/>
          <w:bCs/>
          <w:vertAlign w:val="superscript"/>
        </w:rPr>
        <w:t>er</w:t>
      </w:r>
      <w:r w:rsidR="00A92B89" w:rsidRPr="009B3A9F">
        <w:rPr>
          <w:b/>
          <w:bCs/>
        </w:rPr>
        <w:t xml:space="preserve"> octobre</w:t>
      </w:r>
      <w:r w:rsidR="00A92B89">
        <w:t xml:space="preserve">, nous quittons le refuge à </w:t>
      </w:r>
      <w:proofErr w:type="spellStart"/>
      <w:r>
        <w:t>Thyon</w:t>
      </w:r>
      <w:proofErr w:type="spellEnd"/>
      <w:r>
        <w:t xml:space="preserve">-Les Collons </w:t>
      </w:r>
      <w:r w:rsidR="00A92B89">
        <w:t xml:space="preserve">pour rejoindre un autre refuge des Amis de la Nature à </w:t>
      </w:r>
      <w:proofErr w:type="spellStart"/>
      <w:r w:rsidR="00A92B89">
        <w:t>Riederalp</w:t>
      </w:r>
      <w:proofErr w:type="spellEnd"/>
      <w:r w:rsidR="00A92B89">
        <w:t>. Sur le chemin</w:t>
      </w:r>
      <w:r w:rsidR="003351C1">
        <w:t>,</w:t>
      </w:r>
      <w:r w:rsidR="00A92B89">
        <w:t xml:space="preserve"> Franck nous </w:t>
      </w:r>
      <w:r>
        <w:t>emmène au</w:t>
      </w:r>
      <w:r w:rsidR="00A92B89">
        <w:t xml:space="preserve"> village de</w:t>
      </w:r>
      <w:r>
        <w:t xml:space="preserve"> </w:t>
      </w:r>
      <w:proofErr w:type="spellStart"/>
      <w:r>
        <w:t>Leukerbad</w:t>
      </w:r>
      <w:proofErr w:type="spellEnd"/>
      <w:r>
        <w:t xml:space="preserve"> (</w:t>
      </w:r>
      <w:proofErr w:type="spellStart"/>
      <w:r>
        <w:t>Loèche</w:t>
      </w:r>
      <w:proofErr w:type="spellEnd"/>
      <w:r>
        <w:t xml:space="preserve"> les Bains) pour monter au</w:t>
      </w:r>
      <w:r w:rsidR="00A92B89">
        <w:t xml:space="preserve"> Lac </w:t>
      </w:r>
      <w:proofErr w:type="spellStart"/>
      <w:r w:rsidR="00A92B89">
        <w:t>Daubensee</w:t>
      </w:r>
      <w:proofErr w:type="spellEnd"/>
      <w:r>
        <w:t xml:space="preserve">. Petite randonnée de </w:t>
      </w:r>
      <w:r w:rsidR="00A92B89">
        <w:t>D+900</w:t>
      </w:r>
      <w:r>
        <w:t xml:space="preserve"> mais la </w:t>
      </w:r>
      <w:r w:rsidR="00A92B89">
        <w:t>montée est raide sur D+800</w:t>
      </w:r>
      <w:r>
        <w:t>. Dans la roche se trouve</w:t>
      </w:r>
      <w:r w:rsidR="00A92B89">
        <w:t xml:space="preserve"> un sentier de toute beauté dominant la vallée, les montagnes et les gorges de la falaise. Arrivée au lac </w:t>
      </w:r>
      <w:proofErr w:type="spellStart"/>
      <w:r w:rsidR="00A92B89">
        <w:t>Daubensee</w:t>
      </w:r>
      <w:proofErr w:type="spellEnd"/>
      <w:r w:rsidR="00A92B89">
        <w:t xml:space="preserve"> nous découvrons qu’il est à moitié </w:t>
      </w:r>
      <w:r w:rsidR="003351C1">
        <w:t>vide</w:t>
      </w:r>
      <w:r w:rsidR="00A92B89">
        <w:t xml:space="preserve">, un gros manque de précipitation l’a asséché. Triste image. Nous déjeunons au bord de celui-ci avant de reprendre </w:t>
      </w:r>
      <w:r>
        <w:t xml:space="preserve">la descente en passant par le </w:t>
      </w:r>
      <w:proofErr w:type="spellStart"/>
      <w:r>
        <w:t>Gemmipass</w:t>
      </w:r>
      <w:proofErr w:type="spellEnd"/>
      <w:r>
        <w:t xml:space="preserve"> pour un café</w:t>
      </w:r>
      <w:r w:rsidR="00A92B89">
        <w:t>.</w:t>
      </w:r>
      <w:r>
        <w:t xml:space="preserve"> De là</w:t>
      </w:r>
      <w:r w:rsidR="00316B36">
        <w:t>,</w:t>
      </w:r>
      <w:r>
        <w:t xml:space="preserve"> nous pouvons admirer l’impressionnante arrivée de </w:t>
      </w:r>
      <w:proofErr w:type="gramStart"/>
      <w:r>
        <w:t>la</w:t>
      </w:r>
      <w:proofErr w:type="gramEnd"/>
      <w:r>
        <w:t xml:space="preserve"> via ferrata par une échelle torsadée. Des Gypaètes nous survolent.</w:t>
      </w:r>
    </w:p>
    <w:p w14:paraId="034E12B0" w14:textId="481FB541" w:rsidR="00A92B89" w:rsidRDefault="009B3A9F" w:rsidP="000C08EF">
      <w:pPr>
        <w:spacing w:after="0" w:line="240" w:lineRule="auto"/>
      </w:pPr>
      <w:r>
        <w:t xml:space="preserve">Nous arrivons à </w:t>
      </w:r>
      <w:proofErr w:type="spellStart"/>
      <w:r>
        <w:t>Mörel</w:t>
      </w:r>
      <w:proofErr w:type="spellEnd"/>
      <w:r>
        <w:t xml:space="preserve"> où </w:t>
      </w:r>
      <w:r w:rsidR="00A92B89">
        <w:t>nous laissons la voiture en emportant le nécessaire pour 3 jours</w:t>
      </w:r>
      <w:r>
        <w:t xml:space="preserve">. L’accès à </w:t>
      </w:r>
      <w:proofErr w:type="spellStart"/>
      <w:r>
        <w:t>Riederal</w:t>
      </w:r>
      <w:proofErr w:type="spellEnd"/>
      <w:r w:rsidR="00A92B89">
        <w:t xml:space="preserve"> </w:t>
      </w:r>
      <w:r>
        <w:t xml:space="preserve">ne se fait </w:t>
      </w:r>
      <w:r w:rsidR="00A92B89">
        <w:t>qu’en téléphérique. Le chalet des Amis de la Nature se trouve à 20mn à pied</w:t>
      </w:r>
      <w:r w:rsidR="00416F3F">
        <w:t xml:space="preserve"> de celui-ci</w:t>
      </w:r>
      <w:r w:rsidR="00D64693">
        <w:t>. Nous allons vivre sans bruit mécanique. Le chalet est de toute beauté</w:t>
      </w:r>
      <w:r w:rsidR="00416F3F">
        <w:t xml:space="preserve"> </w:t>
      </w:r>
      <w:r w:rsidR="00D64693">
        <w:t xml:space="preserve">avec le bois </w:t>
      </w:r>
      <w:r w:rsidR="00D46319">
        <w:t>sculpté</w:t>
      </w:r>
      <w:r w:rsidR="00D64693">
        <w:t xml:space="preserve"> à l’intérieur, de la vaisselle ancienne, une terrasse pour admirer </w:t>
      </w:r>
      <w:r w:rsidR="00416F3F">
        <w:t>l</w:t>
      </w:r>
      <w:r w:rsidR="00D64693">
        <w:t>es couchers de soleil sur les montagnes en face</w:t>
      </w:r>
      <w:r w:rsidR="00416F3F">
        <w:t>. Il est</w:t>
      </w:r>
      <w:r w:rsidR="00D64693">
        <w:t xml:space="preserve"> très confortable</w:t>
      </w:r>
      <w:r w:rsidR="00D46319">
        <w:t xml:space="preserve"> avec sa grande cuisine, les douches et les dortoirs</w:t>
      </w:r>
      <w:r w:rsidR="00416F3F">
        <w:t xml:space="preserve">. Celui-ci est </w:t>
      </w:r>
      <w:r w:rsidR="00D64693">
        <w:t>tenu par des bénévoles chaque semaine.</w:t>
      </w:r>
    </w:p>
    <w:p w14:paraId="6910E2C1" w14:textId="77777777" w:rsidR="00D64693" w:rsidRDefault="00D64693" w:rsidP="000C08EF">
      <w:pPr>
        <w:spacing w:after="0" w:line="240" w:lineRule="auto"/>
      </w:pPr>
    </w:p>
    <w:p w14:paraId="3A5D406E" w14:textId="4FD3B92A" w:rsidR="00B62EAD" w:rsidRDefault="00D64693" w:rsidP="000C08EF">
      <w:pPr>
        <w:spacing w:after="0" w:line="240" w:lineRule="auto"/>
      </w:pPr>
      <w:r>
        <w:t xml:space="preserve">Le </w:t>
      </w:r>
      <w:r w:rsidR="00436314" w:rsidRPr="00416F3F">
        <w:rPr>
          <w:b/>
          <w:bCs/>
        </w:rPr>
        <w:t>Lundi</w:t>
      </w:r>
      <w:r w:rsidRPr="00416F3F">
        <w:rPr>
          <w:b/>
          <w:bCs/>
        </w:rPr>
        <w:t xml:space="preserve"> 2 octobre</w:t>
      </w:r>
      <w:r w:rsidR="0077098A">
        <w:t xml:space="preserve"> nous prenons la direction du village d’à </w:t>
      </w:r>
      <w:r w:rsidR="00724272">
        <w:t xml:space="preserve">côté, </w:t>
      </w:r>
      <w:proofErr w:type="spellStart"/>
      <w:r w:rsidR="00724272">
        <w:t>Bettmeralp</w:t>
      </w:r>
      <w:proofErr w:type="spellEnd"/>
      <w:r w:rsidR="0077098A">
        <w:t xml:space="preserve"> pour prendre la benne qui nous emmène au </w:t>
      </w:r>
      <w:r w:rsidR="00724272">
        <w:t>pied du</w:t>
      </w:r>
      <w:r w:rsidR="0077098A">
        <w:t xml:space="preserve"> </w:t>
      </w:r>
      <w:proofErr w:type="spellStart"/>
      <w:r w:rsidR="0077098A">
        <w:t>Bettmerhorn</w:t>
      </w:r>
      <w:proofErr w:type="spellEnd"/>
      <w:r w:rsidR="00724272">
        <w:t xml:space="preserve"> à 2787m. </w:t>
      </w:r>
      <w:r w:rsidR="0077098A">
        <w:t xml:space="preserve"> Après un petit parcours d’information sur le glacier d’</w:t>
      </w:r>
      <w:proofErr w:type="spellStart"/>
      <w:r w:rsidR="0077098A">
        <w:t>Alestsch</w:t>
      </w:r>
      <w:proofErr w:type="spellEnd"/>
      <w:r w:rsidR="0077098A">
        <w:t>, sa vie et son futur par le réchauffement climatique nous commençons l’ascension par l’arête afin de rejoindre l’</w:t>
      </w:r>
      <w:proofErr w:type="spellStart"/>
      <w:r w:rsidR="0077098A">
        <w:t>Eggishorn</w:t>
      </w:r>
      <w:proofErr w:type="spellEnd"/>
      <w:r w:rsidR="00724272">
        <w:t xml:space="preserve"> (2927m)</w:t>
      </w:r>
      <w:r w:rsidR="0077098A">
        <w:t>. 3h de parcours entre les rochers, échelles, suivre le chemin bien marqué de repères blancs et bleus</w:t>
      </w:r>
      <w:r w:rsidR="00D46319">
        <w:t>. 2 par 2 nous nous aiderons.</w:t>
      </w:r>
    </w:p>
    <w:p w14:paraId="0625C3D4" w14:textId="685A66D9" w:rsidR="00282E16" w:rsidRDefault="00D46319" w:rsidP="000C08EF">
      <w:pPr>
        <w:spacing w:after="0" w:line="240" w:lineRule="auto"/>
      </w:pPr>
      <w:r>
        <w:t xml:space="preserve">Après ce joli parcours d’arêtes </w:t>
      </w:r>
      <w:r w:rsidR="00724272">
        <w:t xml:space="preserve">surplombant le glacier d’Aletsch, </w:t>
      </w:r>
      <w:r>
        <w:t>nous prendrons notre pique-nique au sommet d</w:t>
      </w:r>
      <w:r w:rsidR="00724272">
        <w:t>e l</w:t>
      </w:r>
      <w:r>
        <w:t>’</w:t>
      </w:r>
      <w:proofErr w:type="spellStart"/>
      <w:r>
        <w:t>Eggishorn</w:t>
      </w:r>
      <w:proofErr w:type="spellEnd"/>
      <w:r>
        <w:t xml:space="preserve"> sans vent, sans un nuage </w:t>
      </w:r>
      <w:r w:rsidR="00724272">
        <w:t xml:space="preserve">et nous admirerons </w:t>
      </w:r>
      <w:r w:rsidR="00316B36">
        <w:t xml:space="preserve">le </w:t>
      </w:r>
      <w:r>
        <w:t xml:space="preserve">glacier, la </w:t>
      </w:r>
      <w:proofErr w:type="spellStart"/>
      <w:r w:rsidR="00724272">
        <w:t>Konkordia-platz</w:t>
      </w:r>
      <w:proofErr w:type="spellEnd"/>
      <w:r w:rsidR="00724272">
        <w:t xml:space="preserve"> et au loin le </w:t>
      </w:r>
      <w:proofErr w:type="spellStart"/>
      <w:r w:rsidR="00724272">
        <w:t>Monch</w:t>
      </w:r>
      <w:proofErr w:type="spellEnd"/>
      <w:r w:rsidR="00724272">
        <w:t xml:space="preserve"> et ses alentours.</w:t>
      </w:r>
    </w:p>
    <w:p w14:paraId="08ACCB63" w14:textId="2039F295" w:rsidR="00D46319" w:rsidRDefault="00D46319" w:rsidP="000C08EF">
      <w:pPr>
        <w:spacing w:after="0" w:line="240" w:lineRule="auto"/>
      </w:pPr>
      <w:r>
        <w:t xml:space="preserve">Le retour se </w:t>
      </w:r>
      <w:r w:rsidR="00724272">
        <w:t>fera</w:t>
      </w:r>
      <w:r>
        <w:t xml:space="preserve"> par les alpages</w:t>
      </w:r>
      <w:r w:rsidR="00724272">
        <w:t xml:space="preserve"> de </w:t>
      </w:r>
      <w:proofErr w:type="spellStart"/>
      <w:r w:rsidR="00724272">
        <w:t>Fiescheralp</w:t>
      </w:r>
      <w:proofErr w:type="spellEnd"/>
      <w:r>
        <w:t xml:space="preserve"> jusqu’au refuge.</w:t>
      </w:r>
    </w:p>
    <w:p w14:paraId="1EFC74B3" w14:textId="6F2875E2" w:rsidR="00D46319" w:rsidRDefault="00D46319" w:rsidP="000C08EF">
      <w:pPr>
        <w:spacing w:after="0" w:line="240" w:lineRule="auto"/>
      </w:pPr>
      <w:r>
        <w:t>Très belle journée, très beau parcours</w:t>
      </w:r>
      <w:r w:rsidR="00724272">
        <w:t xml:space="preserve"> pieds mains.</w:t>
      </w:r>
    </w:p>
    <w:p w14:paraId="026BC594" w14:textId="77777777" w:rsidR="00D46319" w:rsidRDefault="00D46319" w:rsidP="000C08EF">
      <w:pPr>
        <w:spacing w:after="0" w:line="240" w:lineRule="auto"/>
      </w:pPr>
    </w:p>
    <w:p w14:paraId="5921E920" w14:textId="3933BFD3" w:rsidR="000C08EF" w:rsidRDefault="00D46319" w:rsidP="000C08EF">
      <w:pPr>
        <w:spacing w:after="0" w:line="240" w:lineRule="auto"/>
      </w:pPr>
      <w:r>
        <w:t xml:space="preserve">Le </w:t>
      </w:r>
      <w:r w:rsidR="00436314" w:rsidRPr="00724272">
        <w:rPr>
          <w:b/>
          <w:bCs/>
        </w:rPr>
        <w:t>Mardi</w:t>
      </w:r>
      <w:r w:rsidRPr="00724272">
        <w:rPr>
          <w:b/>
          <w:bCs/>
        </w:rPr>
        <w:t xml:space="preserve"> 3 octobre</w:t>
      </w:r>
      <w:r w:rsidR="007A7053">
        <w:t xml:space="preserve"> nous ferons une randonnée plus cool au-dessus de </w:t>
      </w:r>
      <w:proofErr w:type="spellStart"/>
      <w:r w:rsidR="007A7053">
        <w:t>Riederalp</w:t>
      </w:r>
      <w:proofErr w:type="spellEnd"/>
      <w:r w:rsidR="007A7053">
        <w:t xml:space="preserve"> sur un sentier découverte</w:t>
      </w:r>
      <w:r w:rsidR="00487EA5">
        <w:t xml:space="preserve">, connaitre le </w:t>
      </w:r>
      <w:r w:rsidR="007A7053">
        <w:t>comporte</w:t>
      </w:r>
      <w:r w:rsidR="00487EA5">
        <w:t>ment du</w:t>
      </w:r>
      <w:r w:rsidR="007A7053">
        <w:t xml:space="preserve"> terrain avec le retrait du glacier.</w:t>
      </w:r>
    </w:p>
    <w:p w14:paraId="29F9B78E" w14:textId="15C95CC2" w:rsidR="007A7053" w:rsidRDefault="007A7053" w:rsidP="000C08EF">
      <w:pPr>
        <w:spacing w:after="0" w:line="240" w:lineRule="auto"/>
      </w:pPr>
      <w:r>
        <w:t>Nous rejoindrons la Villa Cassel, construite en</w:t>
      </w:r>
      <w:r w:rsidR="004E4D1E">
        <w:t>tre 1900 et 1902 par le banquier londonien Sir Ernest Cassel, sa résidence d’été,</w:t>
      </w:r>
      <w:r>
        <w:t xml:space="preserve"> à l’époque au pied</w:t>
      </w:r>
      <w:r w:rsidR="004E4D1E">
        <w:t>, où il y f</w:t>
      </w:r>
      <w:r>
        <w:t xml:space="preserve">aisait venir ses amis de la haute </w:t>
      </w:r>
      <w:r w:rsidR="00436314">
        <w:t>société.</w:t>
      </w:r>
    </w:p>
    <w:p w14:paraId="23E1D379" w14:textId="77777777" w:rsidR="00487EA5" w:rsidRDefault="00487EA5" w:rsidP="000C08EF">
      <w:pPr>
        <w:spacing w:after="0" w:line="240" w:lineRule="auto"/>
      </w:pPr>
    </w:p>
    <w:p w14:paraId="608AC05E" w14:textId="584144A7" w:rsidR="00487EA5" w:rsidRPr="00487EA5" w:rsidRDefault="00487EA5" w:rsidP="000C08E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FFFFF"/>
        </w:rPr>
        <w:t>Aujourd’hui elle abrite l</w:t>
      </w:r>
      <w:r w:rsidRPr="00487EA5">
        <w:rPr>
          <w:rFonts w:cstheme="minorHAnsi"/>
          <w:sz w:val="20"/>
          <w:szCs w:val="20"/>
          <w:shd w:val="clear" w:color="auto" w:fill="FFFFFF"/>
        </w:rPr>
        <w:t xml:space="preserve">e Centre Pro Natura d'Aletsch, entouré de la réserve naturelle de la forêt d’Aletsch et du Grand Glacier d’Aletsch. </w:t>
      </w:r>
      <w:r>
        <w:rPr>
          <w:rFonts w:cstheme="minorHAnsi"/>
          <w:sz w:val="20"/>
          <w:szCs w:val="20"/>
          <w:shd w:val="clear" w:color="auto" w:fill="FFFFFF"/>
        </w:rPr>
        <w:t>C’est un</w:t>
      </w:r>
      <w:r w:rsidRPr="00487EA5">
        <w:rPr>
          <w:rFonts w:cstheme="minorHAnsi"/>
          <w:sz w:val="20"/>
          <w:szCs w:val="20"/>
          <w:shd w:val="clear" w:color="auto" w:fill="FFFFFF"/>
        </w:rPr>
        <w:t xml:space="preserve"> site naturel du patrimoine mondial de l'UNESCO Alpes suisses Jungfrau-Aletsch.</w:t>
      </w:r>
    </w:p>
    <w:p w14:paraId="56A197F1" w14:textId="4C3B38E9" w:rsidR="00436314" w:rsidRDefault="00487EA5" w:rsidP="000C08EF">
      <w:pPr>
        <w:spacing w:after="0" w:line="240" w:lineRule="auto"/>
      </w:pPr>
      <w:r>
        <w:t>Nous parcourons cette forêt magnifique où 2 c</w:t>
      </w:r>
      <w:r w:rsidR="00436314">
        <w:t>hemins possible</w:t>
      </w:r>
      <w:r>
        <w:t>s</w:t>
      </w:r>
      <w:r w:rsidR="00436314">
        <w:t xml:space="preserve"> pour rejoindre la Villa Cassel, Jacques, Nicole et Catherine prendrons celui du bas</w:t>
      </w:r>
      <w:r>
        <w:t>,</w:t>
      </w:r>
      <w:r w:rsidR="00436314">
        <w:t xml:space="preserve"> Franck, Isabelle et Sylvie continuerons sur le Mont</w:t>
      </w:r>
      <w:r>
        <w:t xml:space="preserve"> </w:t>
      </w:r>
      <w:proofErr w:type="spellStart"/>
      <w:r>
        <w:t>Riederhorn</w:t>
      </w:r>
      <w:proofErr w:type="spellEnd"/>
      <w:r w:rsidR="00436314">
        <w:t>.</w:t>
      </w:r>
    </w:p>
    <w:p w14:paraId="23800A6F" w14:textId="6E9D66CF" w:rsidR="00436314" w:rsidRDefault="00487EA5" w:rsidP="000C08EF">
      <w:pPr>
        <w:spacing w:after="0" w:line="240" w:lineRule="auto"/>
      </w:pPr>
      <w:r>
        <w:t xml:space="preserve">De retour au </w:t>
      </w:r>
      <w:r w:rsidR="00436314">
        <w:t>refuge</w:t>
      </w:r>
      <w:r>
        <w:t>,</w:t>
      </w:r>
      <w:r w:rsidR="00436314">
        <w:t xml:space="preserve"> Nicole et Jacques nous quittent pour un retour </w:t>
      </w:r>
      <w:r>
        <w:t>sur</w:t>
      </w:r>
      <w:r w:rsidR="00436314">
        <w:t xml:space="preserve"> Thonon.</w:t>
      </w:r>
    </w:p>
    <w:p w14:paraId="2D7D336C" w14:textId="77777777" w:rsidR="00436314" w:rsidRDefault="00436314" w:rsidP="000C08EF">
      <w:pPr>
        <w:spacing w:after="0" w:line="240" w:lineRule="auto"/>
      </w:pPr>
    </w:p>
    <w:p w14:paraId="75538CAD" w14:textId="68F8491A" w:rsidR="00436314" w:rsidRDefault="00436314" w:rsidP="000C08EF">
      <w:pPr>
        <w:spacing w:after="0" w:line="240" w:lineRule="auto"/>
      </w:pPr>
      <w:r>
        <w:t xml:space="preserve">Le </w:t>
      </w:r>
      <w:r w:rsidRPr="00487EA5">
        <w:rPr>
          <w:b/>
          <w:bCs/>
        </w:rPr>
        <w:t>Mercredi 4 octobre</w:t>
      </w:r>
      <w:r>
        <w:t xml:space="preserve"> nous sommes plus que 4. Franck nous propose de rejoindre de l’autre coté du torrent du glacier d’Aletsch</w:t>
      </w:r>
      <w:r w:rsidR="004E4D1E">
        <w:t>,</w:t>
      </w:r>
      <w:r>
        <w:t xml:space="preserve"> l’</w:t>
      </w:r>
      <w:r w:rsidR="002254D4">
        <w:t>hôtel</w:t>
      </w:r>
      <w:r>
        <w:t xml:space="preserve"> </w:t>
      </w:r>
      <w:proofErr w:type="spellStart"/>
      <w:r>
        <w:t>Belalp</w:t>
      </w:r>
      <w:proofErr w:type="spellEnd"/>
      <w:r>
        <w:t xml:space="preserve"> depuis </w:t>
      </w:r>
      <w:proofErr w:type="spellStart"/>
      <w:r>
        <w:t>Riederalp</w:t>
      </w:r>
      <w:proofErr w:type="spellEnd"/>
      <w:r>
        <w:t>.</w:t>
      </w:r>
    </w:p>
    <w:p w14:paraId="2F613434" w14:textId="2170FC5E" w:rsidR="00436314" w:rsidRDefault="00436314" w:rsidP="000C08EF">
      <w:pPr>
        <w:spacing w:after="0" w:line="240" w:lineRule="auto"/>
      </w:pPr>
      <w:r>
        <w:t>Il a plu une bonne partie de la nuit, seul moment de pluie depuis notre séjour, on ne va pas se plaindre.</w:t>
      </w:r>
    </w:p>
    <w:p w14:paraId="30781B36" w14:textId="7D18ADD7" w:rsidR="002254D4" w:rsidRDefault="002254D4" w:rsidP="000C08EF">
      <w:pPr>
        <w:spacing w:after="0" w:line="240" w:lineRule="auto"/>
      </w:pPr>
      <w:r>
        <w:t>Question : comment allons nous traverser le torrent du glacier ???!!!! Surprise….</w:t>
      </w:r>
    </w:p>
    <w:p w14:paraId="1FC722CC" w14:textId="2FFA75FB" w:rsidR="002254D4" w:rsidRDefault="00436314" w:rsidP="000C08EF">
      <w:pPr>
        <w:spacing w:after="0" w:line="240" w:lineRule="auto"/>
      </w:pPr>
      <w:r>
        <w:t>On part dans le brouillard vers la Villa Cassel</w:t>
      </w:r>
      <w:r w:rsidR="001C56FD">
        <w:t xml:space="preserve"> et de là on amorce une descente</w:t>
      </w:r>
      <w:r w:rsidR="002254D4">
        <w:t xml:space="preserve"> </w:t>
      </w:r>
      <w:r w:rsidR="00DC374B">
        <w:t xml:space="preserve">vers </w:t>
      </w:r>
      <w:proofErr w:type="spellStart"/>
      <w:r w:rsidR="00DC374B">
        <w:t>Silbersand</w:t>
      </w:r>
      <w:proofErr w:type="spellEnd"/>
      <w:r w:rsidR="00DC374B">
        <w:t xml:space="preserve"> </w:t>
      </w:r>
      <w:r w:rsidR="002254D4">
        <w:t>jusqu’au torrent au travers d’une forêt magnifique, verte de mousse, beaucoup de mélèze</w:t>
      </w:r>
      <w:r w:rsidR="00DC374B">
        <w:t>s</w:t>
      </w:r>
      <w:r w:rsidR="001C56FD">
        <w:t xml:space="preserve">. </w:t>
      </w:r>
      <w:r w:rsidR="002254D4">
        <w:t>Le brouillard s’estompe pour laisser place à des éclaircies, il va faire beau.</w:t>
      </w:r>
      <w:r w:rsidR="00FD173E">
        <w:t xml:space="preserve"> A un moment, un chamois, il broute, il nous voit, lève la </w:t>
      </w:r>
      <w:r w:rsidR="00DC374B">
        <w:t>tête</w:t>
      </w:r>
      <w:r w:rsidR="00FD173E">
        <w:t>, Sylvie a le temps de prendre des photos, on se regarde longtemps, on part doucement et lui recommence à brouter. Soit l’herbe était succulente ou bien il n’avait jamais vu d’humain !!! incroyable d’avoir pu l’admirer de si près</w:t>
      </w:r>
      <w:r w:rsidR="00DC374B">
        <w:t xml:space="preserve"> et si longtemps, instant magique.</w:t>
      </w:r>
    </w:p>
    <w:p w14:paraId="335314F1" w14:textId="1A048E87" w:rsidR="006F1D72" w:rsidRDefault="00FD173E" w:rsidP="000C08EF">
      <w:pPr>
        <w:spacing w:after="0" w:line="240" w:lineRule="auto"/>
      </w:pPr>
      <w:r>
        <w:t>Alors la surprise arrive</w:t>
      </w:r>
      <w:r w:rsidR="00E62B1A">
        <w:t xml:space="preserve"> à </w:t>
      </w:r>
      <w:proofErr w:type="spellStart"/>
      <w:r w:rsidR="00E62B1A">
        <w:t>Grunsee</w:t>
      </w:r>
      <w:proofErr w:type="spellEnd"/>
      <w:r>
        <w:t>,</w:t>
      </w:r>
      <w:r w:rsidR="001C56FD">
        <w:t xml:space="preserve"> une belle passerelle de 1</w:t>
      </w:r>
      <w:r w:rsidR="00E62B1A">
        <w:t>24</w:t>
      </w:r>
      <w:r w:rsidR="001C56FD">
        <w:t>m de long à 800m de haut, séquence émotion. De là</w:t>
      </w:r>
      <w:r w:rsidR="00E62B1A">
        <w:t>,</w:t>
      </w:r>
      <w:r w:rsidR="001C56FD">
        <w:t xml:space="preserve"> il fau</w:t>
      </w:r>
      <w:r>
        <w:t>dra</w:t>
      </w:r>
      <w:r w:rsidR="001C56FD">
        <w:t xml:space="preserve"> remonter un sentier assez raide, </w:t>
      </w:r>
      <w:r>
        <w:t xml:space="preserve">sur les gros rochers du glacier retiré et blocs, </w:t>
      </w:r>
      <w:r w:rsidR="001C56FD">
        <w:t xml:space="preserve">traversant une forêt, des alpages avec de jolis chalets anciens </w:t>
      </w:r>
      <w:r w:rsidR="00D416C9">
        <w:t>(</w:t>
      </w:r>
      <w:proofErr w:type="spellStart"/>
      <w:r w:rsidR="00D416C9">
        <w:t>Hirmi</w:t>
      </w:r>
      <w:proofErr w:type="spellEnd"/>
      <w:r w:rsidR="00D416C9">
        <w:t xml:space="preserve">) </w:t>
      </w:r>
      <w:r w:rsidR="001C56FD">
        <w:t xml:space="preserve">bien entretenus et un raidillon maintenu par </w:t>
      </w:r>
      <w:r>
        <w:t xml:space="preserve">un </w:t>
      </w:r>
      <w:r w:rsidR="001C56FD">
        <w:t>mur en pierres sèches superbe. Enfin</w:t>
      </w:r>
      <w:r w:rsidR="00E62B1A">
        <w:t>,</w:t>
      </w:r>
      <w:r w:rsidR="001C56FD">
        <w:t xml:space="preserve"> nous atteignons l’</w:t>
      </w:r>
      <w:proofErr w:type="spellStart"/>
      <w:r w:rsidR="001C56FD">
        <w:t>Hotel</w:t>
      </w:r>
      <w:proofErr w:type="spellEnd"/>
      <w:r w:rsidR="001C56FD">
        <w:t xml:space="preserve"> </w:t>
      </w:r>
      <w:proofErr w:type="spellStart"/>
      <w:r w:rsidR="001C56FD">
        <w:t>Belalp</w:t>
      </w:r>
      <w:proofErr w:type="spellEnd"/>
      <w:r w:rsidR="001C56FD">
        <w:t xml:space="preserve"> datant de 1856 qui a été construit au pied du glacier</w:t>
      </w:r>
      <w:r w:rsidR="006F1D72">
        <w:t xml:space="preserve">, à l’époque, </w:t>
      </w:r>
      <w:r w:rsidR="001C56FD">
        <w:t>pour accueillir les premiers touristes anglais</w:t>
      </w:r>
      <w:r w:rsidR="002254D4">
        <w:t>. Nous admirons le glacier sous un autre angle en prenant notre piquenique, un petit café et chocolat à la terrasse de l’h</w:t>
      </w:r>
      <w:r w:rsidR="006F1D72">
        <w:t>ô</w:t>
      </w:r>
      <w:r w:rsidR="002254D4">
        <w:t xml:space="preserve">tel et nous reprenons le même chemin que la montée. Nous aurons la chance d’entendre </w:t>
      </w:r>
      <w:proofErr w:type="gramStart"/>
      <w:r w:rsidR="002254D4">
        <w:t>le brame</w:t>
      </w:r>
      <w:proofErr w:type="gramEnd"/>
      <w:r w:rsidR="002254D4">
        <w:t xml:space="preserve"> du cerf un bon moment. </w:t>
      </w:r>
    </w:p>
    <w:p w14:paraId="40EEFDF2" w14:textId="11E66483" w:rsidR="001C56FD" w:rsidRDefault="006F1D72" w:rsidP="000C08EF">
      <w:pPr>
        <w:spacing w:after="0" w:line="240" w:lineRule="auto"/>
      </w:pPr>
      <w:r>
        <w:t xml:space="preserve">La remontée se fait </w:t>
      </w:r>
      <w:r w:rsidR="00E62B1A">
        <w:t xml:space="preserve">par </w:t>
      </w:r>
      <w:proofErr w:type="spellStart"/>
      <w:r w:rsidR="00E62B1A">
        <w:t>Kalkofen</w:t>
      </w:r>
      <w:proofErr w:type="spellEnd"/>
      <w:r w:rsidR="00E62B1A">
        <w:t xml:space="preserve">, </w:t>
      </w:r>
      <w:proofErr w:type="spellStart"/>
      <w:r w:rsidR="00E62B1A">
        <w:t>Rieder</w:t>
      </w:r>
      <w:proofErr w:type="spellEnd"/>
      <w:r w:rsidR="00E62B1A">
        <w:t xml:space="preserve"> Furka </w:t>
      </w:r>
      <w:r>
        <w:t xml:space="preserve">à un pas assez rapide pour rejoindre la Villa Cassel et la descente jusqu’au refuge pour aller chercher nos affaires. Une douche rapide, on </w:t>
      </w:r>
      <w:r w:rsidR="00E62B1A">
        <w:t>se dirige vers</w:t>
      </w:r>
      <w:r>
        <w:t xml:space="preserve"> la benne qui nous </w:t>
      </w:r>
      <w:r w:rsidR="00E62B1A">
        <w:t>redescendra</w:t>
      </w:r>
      <w:r>
        <w:t xml:space="preserve"> dans la vallée</w:t>
      </w:r>
      <w:r w:rsidR="00E62B1A">
        <w:t xml:space="preserve">. Une bambée de </w:t>
      </w:r>
      <w:r w:rsidR="002254D4">
        <w:t>D+1500</w:t>
      </w:r>
    </w:p>
    <w:p w14:paraId="17FC0BFA" w14:textId="29087303" w:rsidR="006F1D72" w:rsidRDefault="006F1D72" w:rsidP="000C08EF">
      <w:pPr>
        <w:spacing w:after="0" w:line="240" w:lineRule="auto"/>
      </w:pPr>
      <w:r>
        <w:t xml:space="preserve">A 17h nous quitterons le Valais aux paysages différents du Chablais, on en a pris plein les yeux. Retour </w:t>
      </w:r>
      <w:r w:rsidR="0043073C">
        <w:t xml:space="preserve">sur </w:t>
      </w:r>
      <w:r>
        <w:t>Thonon à 19h45.</w:t>
      </w:r>
    </w:p>
    <w:p w14:paraId="15BAD528" w14:textId="77777777" w:rsidR="00D416C9" w:rsidRDefault="00D416C9" w:rsidP="000C08EF">
      <w:pPr>
        <w:spacing w:after="0" w:line="240" w:lineRule="auto"/>
      </w:pPr>
    </w:p>
    <w:p w14:paraId="170C2817" w14:textId="716A6746" w:rsidR="00436314" w:rsidRDefault="006F1D72" w:rsidP="000C08EF">
      <w:pPr>
        <w:spacing w:after="0" w:line="240" w:lineRule="auto"/>
      </w:pPr>
      <w:r>
        <w:t xml:space="preserve">Ce fut un superbe séjour comme Franck sait si bien </w:t>
      </w:r>
      <w:r w:rsidR="008D5BB9">
        <w:t xml:space="preserve">les </w:t>
      </w:r>
      <w:r>
        <w:t>organis</w:t>
      </w:r>
      <w:r w:rsidR="008D5BB9">
        <w:t>er</w:t>
      </w:r>
      <w:r>
        <w:t xml:space="preserve">. </w:t>
      </w:r>
      <w:r w:rsidR="008D5BB9">
        <w:t xml:space="preserve">Des randonnées variées. </w:t>
      </w:r>
      <w:r>
        <w:t>2 équipes de 6 et 1 de 4 toujours de bonne humeur</w:t>
      </w:r>
      <w:r w:rsidR="008D5BB9">
        <w:t xml:space="preserve">. </w:t>
      </w:r>
      <w:r w:rsidR="00436314">
        <w:t>Toutes nos soirées ont été animé</w:t>
      </w:r>
      <w:r w:rsidR="008D5BB9">
        <w:t>e</w:t>
      </w:r>
      <w:r w:rsidR="00436314">
        <w:t xml:space="preserve">s par des jeux de société ou l’ambiance </w:t>
      </w:r>
      <w:r w:rsidR="008D5BB9">
        <w:t>« </w:t>
      </w:r>
      <w:r w:rsidR="00436314">
        <w:t>bon enfant</w:t>
      </w:r>
      <w:r w:rsidR="008D5BB9">
        <w:t> »</w:t>
      </w:r>
      <w:r w:rsidR="00436314">
        <w:t xml:space="preserve"> fait du bien</w:t>
      </w:r>
      <w:r w:rsidR="008D5BB9">
        <w:t>.</w:t>
      </w:r>
    </w:p>
    <w:p w14:paraId="1499C7A7" w14:textId="4A5095E5" w:rsidR="008D5BB9" w:rsidRDefault="008D5BB9" w:rsidP="000C08EF">
      <w:pPr>
        <w:spacing w:after="0" w:line="240" w:lineRule="auto"/>
      </w:pPr>
      <w:r>
        <w:t>Merci encore Franck</w:t>
      </w:r>
      <w:r w:rsidR="004447B1">
        <w:t>, c’était génial.</w:t>
      </w:r>
    </w:p>
    <w:sectPr w:rsidR="008D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EF"/>
    <w:rsid w:val="000C08EF"/>
    <w:rsid w:val="0010486F"/>
    <w:rsid w:val="00170149"/>
    <w:rsid w:val="00171CA0"/>
    <w:rsid w:val="001C56FD"/>
    <w:rsid w:val="002254D4"/>
    <w:rsid w:val="002505A1"/>
    <w:rsid w:val="00282E16"/>
    <w:rsid w:val="00316B36"/>
    <w:rsid w:val="003351C1"/>
    <w:rsid w:val="00416F3F"/>
    <w:rsid w:val="0043073C"/>
    <w:rsid w:val="00436314"/>
    <w:rsid w:val="004447B1"/>
    <w:rsid w:val="00487EA5"/>
    <w:rsid w:val="004E4D1E"/>
    <w:rsid w:val="00632DE6"/>
    <w:rsid w:val="00645107"/>
    <w:rsid w:val="006F1D72"/>
    <w:rsid w:val="00724272"/>
    <w:rsid w:val="0077098A"/>
    <w:rsid w:val="007A1CAD"/>
    <w:rsid w:val="007A7053"/>
    <w:rsid w:val="00810200"/>
    <w:rsid w:val="008D5BB9"/>
    <w:rsid w:val="00906265"/>
    <w:rsid w:val="00944677"/>
    <w:rsid w:val="009B3A9F"/>
    <w:rsid w:val="009F6242"/>
    <w:rsid w:val="00A06B41"/>
    <w:rsid w:val="00A45024"/>
    <w:rsid w:val="00A92B89"/>
    <w:rsid w:val="00AF2B50"/>
    <w:rsid w:val="00B53B26"/>
    <w:rsid w:val="00B62EAD"/>
    <w:rsid w:val="00B67A5D"/>
    <w:rsid w:val="00BF076D"/>
    <w:rsid w:val="00D416C9"/>
    <w:rsid w:val="00D46319"/>
    <w:rsid w:val="00D64693"/>
    <w:rsid w:val="00DC374B"/>
    <w:rsid w:val="00E62B1A"/>
    <w:rsid w:val="00E73D75"/>
    <w:rsid w:val="00FD173E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C93E"/>
  <w15:chartTrackingRefBased/>
  <w15:docId w15:val="{9E407346-1AC3-4DF4-BF78-841C3078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35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1560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rodriguez</dc:creator>
  <cp:keywords/>
  <dc:description/>
  <cp:lastModifiedBy>Stéphane L</cp:lastModifiedBy>
  <cp:revision>2</cp:revision>
  <dcterms:created xsi:type="dcterms:W3CDTF">2023-10-16T07:12:00Z</dcterms:created>
  <dcterms:modified xsi:type="dcterms:W3CDTF">2023-10-16T07:12:00Z</dcterms:modified>
</cp:coreProperties>
</file>